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05CC" w14:textId="0A0D157E" w:rsidR="00293CC3" w:rsidRDefault="00141E7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rFonts w:eastAsia="Calibri" w:cs="Times New Roman"/>
          <w:b/>
          <w:bCs/>
          <w:noProof/>
          <w:lang w:eastAsia="ru-RU"/>
        </w:rPr>
        <w:t>Выполнени</w:t>
      </w:r>
      <w:r w:rsidR="00B1610D">
        <w:rPr>
          <w:rFonts w:eastAsia="Calibri" w:cs="Times New Roman"/>
          <w:b/>
          <w:bCs/>
          <w:noProof/>
          <w:lang w:eastAsia="ru-RU"/>
        </w:rPr>
        <w:t>ть задание по заполнению таблицы</w:t>
      </w:r>
      <w:r w:rsidR="00F452F4">
        <w:rPr>
          <w:rFonts w:eastAsia="Calibri" w:cs="Times New Roman"/>
          <w:b/>
          <w:bCs/>
          <w:noProof/>
          <w:lang w:eastAsia="ru-RU"/>
        </w:rPr>
        <w:t xml:space="preserve">, направленной на </w:t>
      </w:r>
      <w:r w:rsidR="005509F8">
        <w:rPr>
          <w:rFonts w:eastAsia="Calibri" w:cs="Times New Roman"/>
          <w:b/>
          <w:bCs/>
          <w:noProof/>
          <w:lang w:eastAsia="ru-RU"/>
        </w:rPr>
        <w:t>духолвно-нравстенноевоспиьтание ребенка</w:t>
      </w:r>
    </w:p>
    <w:p w14:paraId="2EE072E6" w14:textId="230C9CCB" w:rsidR="00AC10AE" w:rsidRPr="005509F8" w:rsidRDefault="005509F8" w:rsidP="00AC10AE">
      <w:pPr>
        <w:rPr>
          <w:color w:val="EE0000"/>
        </w:rPr>
      </w:pPr>
      <w:r>
        <w:rPr>
          <w:color w:val="EE0000"/>
        </w:rPr>
        <w:t>Изучить ФОП ДО и методические р</w:t>
      </w:r>
      <w:r w:rsidR="00582826">
        <w:rPr>
          <w:color w:val="EE0000"/>
        </w:rPr>
        <w:t>е</w:t>
      </w:r>
      <w:r>
        <w:rPr>
          <w:color w:val="EE0000"/>
        </w:rPr>
        <w:t>комендации, выделив образовательные области, в которых прописано</w:t>
      </w:r>
      <w:r w:rsidR="00582826">
        <w:rPr>
          <w:color w:val="EE0000"/>
        </w:rPr>
        <w:t xml:space="preserve"> или упоминается</w:t>
      </w:r>
      <w:r>
        <w:rPr>
          <w:color w:val="EE0000"/>
        </w:rPr>
        <w:t xml:space="preserve"> духовно-нравственное воспитание ребенка. На основе это провести заполнение таблицы</w:t>
      </w:r>
    </w:p>
    <w:p w14:paraId="0ADA29DC" w14:textId="35892BBC" w:rsidR="00AC10AE" w:rsidRPr="00AC10AE" w:rsidRDefault="00AC10A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b/>
          <w:bCs/>
        </w:rPr>
        <w:t>ФИО__________</w:t>
      </w:r>
      <w:r>
        <w:rPr>
          <w:b/>
          <w:bCs/>
        </w:rPr>
        <w:t>__________________________________________________</w:t>
      </w:r>
      <w:r w:rsidRPr="00AC10AE">
        <w:rPr>
          <w:b/>
          <w:bCs/>
        </w:rPr>
        <w:t>___________________ДОУ№_____</w:t>
      </w:r>
    </w:p>
    <w:p w14:paraId="1A113E7E" w14:textId="29E62C37" w:rsidR="00AC10AE" w:rsidRPr="00AC10AE" w:rsidRDefault="00AC10AE" w:rsidP="00AC10AE">
      <w:pPr>
        <w:rPr>
          <w:i/>
          <w:iCs/>
          <w:sz w:val="24"/>
        </w:rPr>
      </w:pPr>
      <w:r w:rsidRPr="00AC10AE">
        <w:rPr>
          <w:i/>
          <w:iCs/>
          <w:sz w:val="24"/>
        </w:rPr>
        <w:t xml:space="preserve">При заполнении данной таблицы необходимо использовать федеральную образовательную программу дошкольного образования и методические рекомендации по планированию и реализации образовательной деятельности ДОО в соответствии с </w:t>
      </w:r>
      <w:r w:rsidRPr="00DC0A2E">
        <w:rPr>
          <w:b/>
          <w:bCs/>
          <w:i/>
          <w:iCs/>
          <w:sz w:val="24"/>
          <w:u w:val="single"/>
        </w:rPr>
        <w:t>ФОП ДО</w:t>
      </w:r>
      <w:r w:rsidR="005509F8" w:rsidRPr="005509F8">
        <w:rPr>
          <w:i/>
          <w:iCs/>
          <w:sz w:val="24"/>
        </w:rPr>
        <w:t xml:space="preserve"> и </w:t>
      </w:r>
      <w:r w:rsidR="005509F8">
        <w:rPr>
          <w:b/>
          <w:bCs/>
          <w:i/>
          <w:iCs/>
          <w:sz w:val="24"/>
          <w:u w:val="single"/>
        </w:rPr>
        <w:t>методическими рекомендациями по планированию и реализации образовательной деятельности</w:t>
      </w:r>
    </w:p>
    <w:p w14:paraId="061982A5" w14:textId="77777777" w:rsidR="00AC10AE" w:rsidRPr="00AC10AE" w:rsidRDefault="00AC10AE" w:rsidP="00AC10AE">
      <w:pPr>
        <w:rPr>
          <w:b/>
        </w:rPr>
      </w:pPr>
    </w:p>
    <w:p w14:paraId="227D0A33" w14:textId="29D015C8" w:rsidR="00AC10AE" w:rsidRPr="00AC10AE" w:rsidRDefault="00AC10AE" w:rsidP="00AC10AE">
      <w:pPr>
        <w:rPr>
          <w:b/>
          <w:bCs/>
        </w:rPr>
      </w:pP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3397"/>
        <w:gridCol w:w="5245"/>
        <w:gridCol w:w="6095"/>
      </w:tblGrid>
      <w:tr w:rsidR="005509F8" w:rsidRPr="00AC10AE" w14:paraId="123FC0C6" w14:textId="63FC6061" w:rsidTr="005509F8">
        <w:trPr>
          <w:trHeight w:val="8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D164" w14:textId="605207DF" w:rsidR="005509F8" w:rsidRPr="00AC10AE" w:rsidRDefault="005509F8" w:rsidP="005509F8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Образовательные области, в которых прописано духовно-нравственное воспитание</w:t>
            </w:r>
          </w:p>
        </w:tc>
        <w:tc>
          <w:tcPr>
            <w:tcW w:w="5245" w:type="dxa"/>
          </w:tcPr>
          <w:p w14:paraId="2972E04D" w14:textId="6155AD0C" w:rsidR="005509F8" w:rsidRPr="00AC10AE" w:rsidRDefault="005509F8" w:rsidP="005509F8">
            <w:pPr>
              <w:ind w:firstLine="0"/>
              <w:jc w:val="center"/>
              <w:rPr>
                <w:b/>
                <w:bCs/>
              </w:rPr>
            </w:pPr>
            <w:r w:rsidRPr="00AC10AE">
              <w:rPr>
                <w:b/>
                <w:bCs/>
              </w:rPr>
              <w:t>Задачи образовательной деятельности</w:t>
            </w:r>
          </w:p>
        </w:tc>
        <w:tc>
          <w:tcPr>
            <w:tcW w:w="6095" w:type="dxa"/>
          </w:tcPr>
          <w:p w14:paraId="640A5C7A" w14:textId="17F560FB" w:rsidR="005509F8" w:rsidRPr="00AC10AE" w:rsidRDefault="005509F8" w:rsidP="005509F8">
            <w:pPr>
              <w:ind w:firstLine="0"/>
              <w:jc w:val="center"/>
              <w:rPr>
                <w:b/>
                <w:bCs/>
              </w:rPr>
            </w:pPr>
            <w:r w:rsidRPr="00AC10AE">
              <w:rPr>
                <w:b/>
                <w:bCs/>
              </w:rPr>
              <w:t>Содержание образовательной деятельности</w:t>
            </w:r>
          </w:p>
        </w:tc>
      </w:tr>
      <w:tr w:rsidR="005509F8" w:rsidRPr="00AC10AE" w14:paraId="5CAE05FE" w14:textId="7C8A9C18" w:rsidTr="005509F8">
        <w:trPr>
          <w:trHeight w:val="8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9CF3" w14:textId="77777777" w:rsidR="005509F8" w:rsidRPr="00AC10AE" w:rsidRDefault="005509F8" w:rsidP="005509F8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14:paraId="0B9C7C20" w14:textId="77777777" w:rsidR="005509F8" w:rsidRPr="00AC10AE" w:rsidRDefault="005509F8" w:rsidP="005509F8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</w:tcPr>
          <w:p w14:paraId="6C933482" w14:textId="77777777" w:rsidR="005509F8" w:rsidRPr="00AC10AE" w:rsidRDefault="005509F8" w:rsidP="005509F8">
            <w:pPr>
              <w:ind w:firstLine="0"/>
              <w:jc w:val="center"/>
              <w:rPr>
                <w:b/>
                <w:bCs/>
              </w:rPr>
            </w:pPr>
          </w:p>
        </w:tc>
      </w:tr>
    </w:tbl>
    <w:p w14:paraId="554BD0E6" w14:textId="77777777" w:rsidR="00AC10AE" w:rsidRDefault="00AC10AE"/>
    <w:p w14:paraId="439839E6" w14:textId="329DD3C5" w:rsidR="00DC0A2E" w:rsidRPr="005509F8" w:rsidRDefault="00DC0A2E">
      <w:pPr>
        <w:rPr>
          <w:b/>
          <w:bCs/>
        </w:rPr>
      </w:pPr>
      <w:r w:rsidRPr="005509F8">
        <w:rPr>
          <w:b/>
          <w:bCs/>
        </w:rPr>
        <w:t xml:space="preserve">Предоставить </w:t>
      </w:r>
      <w:r w:rsidR="005509F8" w:rsidRPr="005509F8">
        <w:rPr>
          <w:b/>
          <w:bCs/>
        </w:rPr>
        <w:t>1-2 (</w:t>
      </w:r>
      <w:r w:rsidR="005509F8" w:rsidRPr="005509F8">
        <w:rPr>
          <w:b/>
          <w:bCs/>
          <w:color w:val="EE0000"/>
          <w:u w:val="single"/>
        </w:rPr>
        <w:t>не более</w:t>
      </w:r>
      <w:r w:rsidR="005509F8" w:rsidRPr="005509F8">
        <w:rPr>
          <w:b/>
          <w:bCs/>
        </w:rPr>
        <w:t>) фотографии</w:t>
      </w:r>
      <w:r w:rsidR="005509F8">
        <w:rPr>
          <w:b/>
          <w:bCs/>
        </w:rPr>
        <w:t>, в которых просматривается духовно-нравственное воспитание</w:t>
      </w:r>
    </w:p>
    <w:sectPr w:rsidR="00DC0A2E" w:rsidRPr="005509F8" w:rsidSect="00AC10AE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00"/>
    <w:rsid w:val="00094081"/>
    <w:rsid w:val="00141E7E"/>
    <w:rsid w:val="00293CC3"/>
    <w:rsid w:val="003B731D"/>
    <w:rsid w:val="005509F8"/>
    <w:rsid w:val="00582826"/>
    <w:rsid w:val="00AC10AE"/>
    <w:rsid w:val="00B1610D"/>
    <w:rsid w:val="00DC0A2E"/>
    <w:rsid w:val="00E5064D"/>
    <w:rsid w:val="00F452F4"/>
    <w:rsid w:val="00F92A00"/>
    <w:rsid w:val="00FE2E4B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4DAF"/>
  <w15:chartTrackingRefBased/>
  <w15:docId w15:val="{ADCF078E-99B6-467B-881D-9C71B76D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A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A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A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A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A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A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A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2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2A0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2A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A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A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2A0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A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2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A0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2A0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92A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2A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2A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2A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2A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2A0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C1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ДС-82</dc:creator>
  <cp:keywords/>
  <dc:description/>
  <cp:lastModifiedBy>ДС-82</cp:lastModifiedBy>
  <cp:revision>3</cp:revision>
  <cp:lastPrinted>2025-10-17T06:14:00Z</cp:lastPrinted>
  <dcterms:created xsi:type="dcterms:W3CDTF">2025-12-23T07:43:00Z</dcterms:created>
  <dcterms:modified xsi:type="dcterms:W3CDTF">2025-12-23T07:44:00Z</dcterms:modified>
</cp:coreProperties>
</file>